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page" w:horzAnchor="margin" w:tblpY="1014"/>
        <w:tblW w:w="9889" w:type="dxa"/>
        <w:tblLayout w:type="fixed"/>
        <w:tblLook w:val="04A0" w:firstRow="1" w:lastRow="0" w:firstColumn="1" w:lastColumn="0" w:noHBand="0" w:noVBand="1"/>
      </w:tblPr>
      <w:tblGrid>
        <w:gridCol w:w="5495"/>
        <w:gridCol w:w="2551"/>
        <w:gridCol w:w="1843"/>
      </w:tblGrid>
      <w:tr w:rsidR="00D872F8" w:rsidRPr="00AA2DC7" w14:paraId="66404400" w14:textId="77777777" w:rsidTr="00D872F8">
        <w:tc>
          <w:tcPr>
            <w:tcW w:w="5495" w:type="dxa"/>
          </w:tcPr>
          <w:p w14:paraId="369F09A1" w14:textId="3573B66E" w:rsidR="00D872F8" w:rsidRPr="00AA2DC7" w:rsidRDefault="00D872F8" w:rsidP="00D872F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Contenuto</w:t>
            </w:r>
          </w:p>
        </w:tc>
        <w:tc>
          <w:tcPr>
            <w:tcW w:w="2551" w:type="dxa"/>
          </w:tcPr>
          <w:p w14:paraId="0E412C00" w14:textId="20C9EABE" w:rsidR="00D872F8" w:rsidRPr="00AA2DC7" w:rsidRDefault="00D872F8" w:rsidP="00D872F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Dimensioni</w:t>
            </w:r>
          </w:p>
        </w:tc>
        <w:tc>
          <w:tcPr>
            <w:tcW w:w="1843" w:type="dxa"/>
          </w:tcPr>
          <w:p w14:paraId="7541AC8D" w14:textId="77777777" w:rsidR="00D872F8" w:rsidRPr="00AA2DC7" w:rsidRDefault="00D872F8" w:rsidP="00D872F8">
            <w:pPr>
              <w:jc w:val="center"/>
              <w:rPr>
                <w:b/>
                <w:sz w:val="24"/>
              </w:rPr>
            </w:pPr>
            <w:r w:rsidRPr="00AA2DC7">
              <w:rPr>
                <w:b/>
                <w:sz w:val="24"/>
              </w:rPr>
              <w:t>Quantità</w:t>
            </w:r>
          </w:p>
        </w:tc>
      </w:tr>
      <w:tr w:rsidR="00D872F8" w14:paraId="36A84990" w14:textId="77777777" w:rsidTr="00603503">
        <w:trPr>
          <w:trHeight w:val="795"/>
        </w:trPr>
        <w:tc>
          <w:tcPr>
            <w:tcW w:w="5495" w:type="dxa"/>
          </w:tcPr>
          <w:p w14:paraId="7E2F268E" w14:textId="689B7C12" w:rsidR="00D872F8" w:rsidRPr="00D029F8" w:rsidRDefault="00C44101" w:rsidP="00D872F8">
            <w:pPr>
              <w:jc w:val="center"/>
              <w:rPr>
                <w:rFonts w:ascii="Times New Roman" w:hAnsi="Times New Roman" w:cs="Times New Roman"/>
                <w:smallCaps/>
                <w:kern w:val="24"/>
                <w:sz w:val="24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L’ASSISTENTE GIUDIZIARIA</w:t>
            </w:r>
          </w:p>
          <w:p w14:paraId="71E71795" w14:textId="4C1BE8AF" w:rsidR="00D872F8" w:rsidRDefault="00D872F8" w:rsidP="00D872F8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Dott.</w:t>
            </w:r>
            <w:r w:rsidR="00286871">
              <w:rPr>
                <w:rFonts w:ascii="Times New Roman" w:hAnsi="Times New Roman" w:cs="Times New Roman"/>
                <w:sz w:val="24"/>
              </w:rPr>
              <w:t>ssa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86871">
              <w:rPr>
                <w:rFonts w:ascii="Times New Roman" w:hAnsi="Times New Roman" w:cs="Times New Roman"/>
                <w:sz w:val="24"/>
              </w:rPr>
              <w:t>Emanuela Amato</w:t>
            </w:r>
          </w:p>
        </w:tc>
        <w:tc>
          <w:tcPr>
            <w:tcW w:w="2551" w:type="dxa"/>
            <w:vAlign w:val="center"/>
          </w:tcPr>
          <w:p w14:paraId="4980B507" w14:textId="77777777" w:rsidR="00D872F8" w:rsidRPr="00C44101" w:rsidRDefault="00D872F8" w:rsidP="00D872F8">
            <w:pPr>
              <w:jc w:val="center"/>
              <w:rPr>
                <w:b/>
                <w:bCs/>
                <w:sz w:val="24"/>
                <w:szCs w:val="28"/>
              </w:rPr>
            </w:pPr>
            <w:r w:rsidRPr="00C44101">
              <w:rPr>
                <w:b/>
                <w:bCs/>
                <w:sz w:val="24"/>
                <w:szCs w:val="28"/>
              </w:rPr>
              <w:t>14 x 38</w:t>
            </w:r>
          </w:p>
        </w:tc>
        <w:tc>
          <w:tcPr>
            <w:tcW w:w="1843" w:type="dxa"/>
            <w:vAlign w:val="center"/>
          </w:tcPr>
          <w:p w14:paraId="69AD97CB" w14:textId="77777777" w:rsidR="00D872F8" w:rsidRDefault="00D872F8" w:rsidP="00D872F8">
            <w:pPr>
              <w:jc w:val="center"/>
            </w:pPr>
            <w:r>
              <w:t>1</w:t>
            </w:r>
          </w:p>
        </w:tc>
      </w:tr>
      <w:tr w:rsidR="00D872F8" w14:paraId="4967FA53" w14:textId="77777777" w:rsidTr="00D872F8">
        <w:trPr>
          <w:trHeight w:val="795"/>
        </w:trPr>
        <w:tc>
          <w:tcPr>
            <w:tcW w:w="5495" w:type="dxa"/>
            <w:vAlign w:val="center"/>
          </w:tcPr>
          <w:p w14:paraId="0DA7721F" w14:textId="55262B13" w:rsidR="00D872F8" w:rsidRPr="00944C2E" w:rsidRDefault="00D872F8" w:rsidP="00D872F8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 w:rsidRPr="00DD01B7">
              <w:rPr>
                <w:rFonts w:ascii="Times New Roman" w:hAnsi="Times New Roman" w:cs="Times New Roman"/>
                <w:noProof/>
                <w:kern w:val="24"/>
                <w:sz w:val="36"/>
                <w:szCs w:val="36"/>
                <w:lang w:eastAsia="it-IT"/>
              </w:rPr>
              <w:t>Seriali APP</w:t>
            </w:r>
          </w:p>
        </w:tc>
        <w:tc>
          <w:tcPr>
            <w:tcW w:w="2551" w:type="dxa"/>
            <w:vAlign w:val="center"/>
          </w:tcPr>
          <w:p w14:paraId="6BD1D1DF" w14:textId="6CE533DE" w:rsidR="00D872F8" w:rsidRPr="00C44101" w:rsidRDefault="00D872F8" w:rsidP="00D872F8">
            <w:pPr>
              <w:jc w:val="center"/>
              <w:rPr>
                <w:b/>
                <w:bCs/>
                <w:sz w:val="24"/>
                <w:szCs w:val="28"/>
              </w:rPr>
            </w:pPr>
            <w:r w:rsidRPr="00C44101">
              <w:rPr>
                <w:b/>
                <w:bCs/>
                <w:sz w:val="24"/>
                <w:szCs w:val="28"/>
              </w:rPr>
              <w:t>14x38</w:t>
            </w:r>
          </w:p>
        </w:tc>
        <w:tc>
          <w:tcPr>
            <w:tcW w:w="1843" w:type="dxa"/>
            <w:vAlign w:val="center"/>
          </w:tcPr>
          <w:p w14:paraId="6B6D4435" w14:textId="3B9DD1FD" w:rsidR="00D872F8" w:rsidRDefault="00603503" w:rsidP="00D872F8">
            <w:pPr>
              <w:jc w:val="center"/>
            </w:pPr>
            <w:r>
              <w:t>2</w:t>
            </w:r>
          </w:p>
        </w:tc>
      </w:tr>
      <w:tr w:rsidR="00D872F8" w14:paraId="674A89C7" w14:textId="77777777" w:rsidTr="00D872F8">
        <w:trPr>
          <w:trHeight w:val="795"/>
        </w:trPr>
        <w:tc>
          <w:tcPr>
            <w:tcW w:w="5495" w:type="dxa"/>
            <w:vAlign w:val="center"/>
          </w:tcPr>
          <w:p w14:paraId="31947627" w14:textId="77777777" w:rsidR="00D872F8" w:rsidRDefault="00D872F8" w:rsidP="00D872F8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 w:rsidRPr="00944C2E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Procura della Repubblica di Tivoli</w:t>
            </w:r>
          </w:p>
          <w:p w14:paraId="27858E5C" w14:textId="77777777" w:rsidR="00D872F8" w:rsidRDefault="00D872F8" w:rsidP="00D872F8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Depositato in Segreteria</w:t>
            </w:r>
          </w:p>
          <w:p w14:paraId="49B3313E" w14:textId="77A5DD12" w:rsidR="00D872F8" w:rsidRDefault="00603503" w:rsidP="00D872F8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Il Funzionario</w:t>
            </w:r>
            <w:r w:rsidR="00D872F8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 xml:space="preserve"> Dott.ssa </w:t>
            </w: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Mariella Rosati</w:t>
            </w:r>
            <w:r w:rsidR="00D872F8"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 xml:space="preserve"> </w:t>
            </w:r>
          </w:p>
          <w:p w14:paraId="118E44CB" w14:textId="7A74FED9" w:rsidR="00D872F8" w:rsidRDefault="00D872F8" w:rsidP="00D872F8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Il, __________________</w:t>
            </w:r>
          </w:p>
        </w:tc>
        <w:tc>
          <w:tcPr>
            <w:tcW w:w="2551" w:type="dxa"/>
            <w:vAlign w:val="center"/>
          </w:tcPr>
          <w:p w14:paraId="19F1CF8E" w14:textId="46B525A0" w:rsidR="00D872F8" w:rsidRPr="00C44101" w:rsidRDefault="00D872F8" w:rsidP="00D872F8">
            <w:pPr>
              <w:jc w:val="center"/>
              <w:rPr>
                <w:b/>
                <w:bCs/>
                <w:sz w:val="24"/>
                <w:szCs w:val="28"/>
              </w:rPr>
            </w:pPr>
            <w:r w:rsidRPr="00C44101">
              <w:rPr>
                <w:b/>
                <w:bCs/>
                <w:sz w:val="24"/>
                <w:szCs w:val="28"/>
              </w:rPr>
              <w:t>22x58</w:t>
            </w:r>
          </w:p>
        </w:tc>
        <w:tc>
          <w:tcPr>
            <w:tcW w:w="1843" w:type="dxa"/>
            <w:vAlign w:val="center"/>
          </w:tcPr>
          <w:p w14:paraId="6CB429B7" w14:textId="62510768" w:rsidR="00D872F8" w:rsidRDefault="00D872F8" w:rsidP="00D872F8">
            <w:pPr>
              <w:jc w:val="center"/>
            </w:pPr>
            <w:r>
              <w:t>1</w:t>
            </w:r>
          </w:p>
        </w:tc>
      </w:tr>
      <w:tr w:rsidR="00C44101" w14:paraId="2FDC72C2" w14:textId="77777777" w:rsidTr="00D872F8">
        <w:trPr>
          <w:trHeight w:val="795"/>
        </w:trPr>
        <w:tc>
          <w:tcPr>
            <w:tcW w:w="5495" w:type="dxa"/>
            <w:vAlign w:val="center"/>
          </w:tcPr>
          <w:p w14:paraId="04D04586" w14:textId="64C82BAF" w:rsidR="00C44101" w:rsidRDefault="00C44101" w:rsidP="00C44101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PER COPIA CONFORMA ALL’ORIGINALE</w:t>
            </w:r>
          </w:p>
          <w:p w14:paraId="6E40BC73" w14:textId="71441F23" w:rsidR="00C44101" w:rsidRDefault="00C44101" w:rsidP="00C44101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Tivoli, ______________________</w:t>
            </w:r>
          </w:p>
          <w:p w14:paraId="13C4E5C1" w14:textId="77777777" w:rsidR="00C44101" w:rsidRDefault="00C44101" w:rsidP="00C44101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 xml:space="preserve">Il Funzionario Dott.ssa Mariella Rosati </w:t>
            </w:r>
          </w:p>
          <w:p w14:paraId="194EB78B" w14:textId="5939A6E8" w:rsidR="00C44101" w:rsidRDefault="00C44101" w:rsidP="00C44101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  <w:vAlign w:val="center"/>
          </w:tcPr>
          <w:p w14:paraId="7BE40FC8" w14:textId="5BB210DD" w:rsidR="00C44101" w:rsidRPr="00C44101" w:rsidRDefault="00C44101" w:rsidP="00D872F8">
            <w:pPr>
              <w:jc w:val="center"/>
              <w:rPr>
                <w:b/>
                <w:bCs/>
                <w:sz w:val="24"/>
                <w:szCs w:val="28"/>
              </w:rPr>
            </w:pPr>
            <w:r w:rsidRPr="00C44101">
              <w:rPr>
                <w:b/>
                <w:bCs/>
                <w:sz w:val="24"/>
                <w:szCs w:val="28"/>
              </w:rPr>
              <w:t>22x58</w:t>
            </w:r>
          </w:p>
        </w:tc>
        <w:tc>
          <w:tcPr>
            <w:tcW w:w="1843" w:type="dxa"/>
            <w:vAlign w:val="center"/>
          </w:tcPr>
          <w:p w14:paraId="773E6603" w14:textId="5FB93F5C" w:rsidR="00C44101" w:rsidRDefault="00C44101" w:rsidP="00D872F8">
            <w:pPr>
              <w:jc w:val="center"/>
            </w:pPr>
            <w:r>
              <w:t>1</w:t>
            </w:r>
          </w:p>
        </w:tc>
      </w:tr>
      <w:tr w:rsidR="00D872F8" w14:paraId="19944544" w14:textId="77777777" w:rsidTr="00D872F8">
        <w:trPr>
          <w:trHeight w:val="795"/>
        </w:trPr>
        <w:tc>
          <w:tcPr>
            <w:tcW w:w="5495" w:type="dxa"/>
            <w:vAlign w:val="center"/>
          </w:tcPr>
          <w:p w14:paraId="23F23C4F" w14:textId="765C53C7" w:rsidR="00D872F8" w:rsidRPr="00D029F8" w:rsidRDefault="00D872F8" w:rsidP="00D872F8">
            <w:pPr>
              <w:jc w:val="center"/>
              <w:rPr>
                <w:rFonts w:ascii="Times New Roman" w:hAnsi="Times New Roman" w:cs="Times New Roman"/>
                <w:smallCaps/>
                <w:kern w:val="24"/>
                <w:sz w:val="24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IL SOST. PROCURATORE DELLA REPUBBLICA</w:t>
            </w:r>
          </w:p>
          <w:p w14:paraId="6B7ED734" w14:textId="35244C7F" w:rsidR="00D872F8" w:rsidRDefault="00D872F8" w:rsidP="00D872F8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 xml:space="preserve">Dott.ssa </w:t>
            </w:r>
            <w:r w:rsidR="00286871">
              <w:rPr>
                <w:rFonts w:ascii="Times New Roman" w:hAnsi="Times New Roman" w:cs="Times New Roman"/>
                <w:sz w:val="24"/>
              </w:rPr>
              <w:t>Arianna Armanini</w:t>
            </w:r>
          </w:p>
        </w:tc>
        <w:tc>
          <w:tcPr>
            <w:tcW w:w="2551" w:type="dxa"/>
            <w:vAlign w:val="center"/>
          </w:tcPr>
          <w:p w14:paraId="7C12DD06" w14:textId="640FC824" w:rsidR="00D872F8" w:rsidRPr="00C44101" w:rsidRDefault="00D872F8" w:rsidP="00D872F8">
            <w:pPr>
              <w:jc w:val="center"/>
              <w:rPr>
                <w:b/>
                <w:bCs/>
                <w:sz w:val="24"/>
                <w:szCs w:val="28"/>
              </w:rPr>
            </w:pPr>
            <w:r w:rsidRPr="00C44101">
              <w:rPr>
                <w:b/>
                <w:bCs/>
                <w:sz w:val="24"/>
                <w:szCs w:val="28"/>
              </w:rPr>
              <w:t>22x58</w:t>
            </w:r>
          </w:p>
        </w:tc>
        <w:tc>
          <w:tcPr>
            <w:tcW w:w="1843" w:type="dxa"/>
            <w:vAlign w:val="center"/>
          </w:tcPr>
          <w:p w14:paraId="7AB62830" w14:textId="6218891D" w:rsidR="00D872F8" w:rsidRDefault="00D872F8" w:rsidP="00D872F8">
            <w:pPr>
              <w:jc w:val="center"/>
            </w:pPr>
            <w:r>
              <w:t>1</w:t>
            </w:r>
          </w:p>
        </w:tc>
      </w:tr>
      <w:tr w:rsidR="00D872F8" w14:paraId="6CD5C604" w14:textId="77777777" w:rsidTr="00D872F8">
        <w:trPr>
          <w:trHeight w:val="795"/>
        </w:trPr>
        <w:tc>
          <w:tcPr>
            <w:tcW w:w="5495" w:type="dxa"/>
            <w:vAlign w:val="center"/>
          </w:tcPr>
          <w:p w14:paraId="20FB1977" w14:textId="6ACA4B5C" w:rsidR="00D872F8" w:rsidRDefault="00D872F8" w:rsidP="00D872F8">
            <w:pPr>
              <w:jc w:val="center"/>
            </w:pPr>
            <w:r>
              <w:object w:dxaOrig="6756" w:dyaOrig="3816" w14:anchorId="605F3D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63.4pt;height:148.8pt" o:ole="">
                  <v:imagedata r:id="rId7" o:title=""/>
                </v:shape>
                <o:OLEObject Type="Embed" ProgID="PBrush" ShapeID="_x0000_i1027" DrawAspect="Content" ObjectID="_1803459298" r:id="rId8"/>
              </w:object>
            </w:r>
          </w:p>
        </w:tc>
        <w:tc>
          <w:tcPr>
            <w:tcW w:w="2551" w:type="dxa"/>
            <w:vAlign w:val="center"/>
          </w:tcPr>
          <w:p w14:paraId="5C0CC066" w14:textId="38085631" w:rsidR="00D872F8" w:rsidRPr="00C44101" w:rsidRDefault="00D872F8" w:rsidP="00D872F8">
            <w:pPr>
              <w:jc w:val="center"/>
              <w:rPr>
                <w:b/>
                <w:bCs/>
                <w:sz w:val="24"/>
                <w:szCs w:val="28"/>
              </w:rPr>
            </w:pPr>
            <w:r w:rsidRPr="00C44101">
              <w:rPr>
                <w:b/>
                <w:bCs/>
                <w:sz w:val="24"/>
                <w:szCs w:val="28"/>
              </w:rPr>
              <w:t>45x75</w:t>
            </w:r>
          </w:p>
        </w:tc>
        <w:tc>
          <w:tcPr>
            <w:tcW w:w="1843" w:type="dxa"/>
            <w:vAlign w:val="center"/>
          </w:tcPr>
          <w:p w14:paraId="703DDE8C" w14:textId="2A2A2CB1" w:rsidR="00D872F8" w:rsidRDefault="00286871" w:rsidP="00D872F8">
            <w:pPr>
              <w:jc w:val="center"/>
            </w:pPr>
            <w:r>
              <w:t>3</w:t>
            </w:r>
          </w:p>
        </w:tc>
      </w:tr>
      <w:tr w:rsidR="00603503" w14:paraId="1528D0B0" w14:textId="77777777" w:rsidTr="00603503">
        <w:trPr>
          <w:trHeight w:val="795"/>
        </w:trPr>
        <w:tc>
          <w:tcPr>
            <w:tcW w:w="5495" w:type="dxa"/>
            <w:vAlign w:val="center"/>
          </w:tcPr>
          <w:p w14:paraId="6514DBC9" w14:textId="2846EF98" w:rsidR="00603503" w:rsidRDefault="00C44101" w:rsidP="00603503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>IL FUNZIONARIO</w:t>
            </w:r>
          </w:p>
          <w:p w14:paraId="3ABCC905" w14:textId="07FB574C" w:rsidR="00603503" w:rsidRPr="00603503" w:rsidRDefault="00603503" w:rsidP="00603503">
            <w:pPr>
              <w:jc w:val="center"/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kern w:val="24"/>
                <w:sz w:val="24"/>
                <w:szCs w:val="24"/>
                <w:lang w:eastAsia="it-IT"/>
              </w:rPr>
              <w:t xml:space="preserve">Dott.ssa Mariella Rosati </w:t>
            </w:r>
          </w:p>
        </w:tc>
        <w:tc>
          <w:tcPr>
            <w:tcW w:w="2551" w:type="dxa"/>
            <w:vAlign w:val="center"/>
          </w:tcPr>
          <w:p w14:paraId="77789A9B" w14:textId="1B10F113" w:rsidR="00603503" w:rsidRPr="00C44101" w:rsidRDefault="00603503" w:rsidP="00603503">
            <w:pPr>
              <w:jc w:val="center"/>
              <w:rPr>
                <w:b/>
                <w:bCs/>
                <w:sz w:val="24"/>
                <w:szCs w:val="28"/>
              </w:rPr>
            </w:pPr>
            <w:r w:rsidRPr="00C44101">
              <w:rPr>
                <w:b/>
                <w:bCs/>
                <w:sz w:val="24"/>
                <w:szCs w:val="28"/>
              </w:rPr>
              <w:t>14 x 38</w:t>
            </w:r>
          </w:p>
        </w:tc>
        <w:tc>
          <w:tcPr>
            <w:tcW w:w="1843" w:type="dxa"/>
            <w:vAlign w:val="center"/>
          </w:tcPr>
          <w:p w14:paraId="68D02BAF" w14:textId="6BFC510B" w:rsidR="00603503" w:rsidRDefault="00603503" w:rsidP="00603503">
            <w:pPr>
              <w:jc w:val="center"/>
            </w:pPr>
            <w:r>
              <w:t>1</w:t>
            </w:r>
          </w:p>
        </w:tc>
      </w:tr>
    </w:tbl>
    <w:p w14:paraId="1516ED3A" w14:textId="6B375304" w:rsidR="00313F7C" w:rsidRDefault="00313F7C" w:rsidP="00D872F8"/>
    <w:sectPr w:rsidR="00313F7C" w:rsidSect="00D872F8">
      <w:headerReference w:type="default" r:id="rId9"/>
      <w:pgSz w:w="11906" w:h="16838"/>
      <w:pgMar w:top="568" w:right="1134" w:bottom="28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D2EDB" w14:textId="77777777" w:rsidR="00FC032C" w:rsidRDefault="00FC032C" w:rsidP="00FC032C">
      <w:pPr>
        <w:spacing w:after="0" w:line="240" w:lineRule="auto"/>
      </w:pPr>
      <w:r>
        <w:separator/>
      </w:r>
    </w:p>
  </w:endnote>
  <w:endnote w:type="continuationSeparator" w:id="0">
    <w:p w14:paraId="4B521FBF" w14:textId="77777777" w:rsidR="00FC032C" w:rsidRDefault="00FC032C" w:rsidP="00FC0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5DBAA" w14:textId="77777777" w:rsidR="00FC032C" w:rsidRDefault="00FC032C" w:rsidP="00FC032C">
      <w:pPr>
        <w:spacing w:after="0" w:line="240" w:lineRule="auto"/>
      </w:pPr>
      <w:r>
        <w:separator/>
      </w:r>
    </w:p>
  </w:footnote>
  <w:footnote w:type="continuationSeparator" w:id="0">
    <w:p w14:paraId="27605797" w14:textId="77777777" w:rsidR="00FC032C" w:rsidRDefault="00FC032C" w:rsidP="00FC0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16B00" w14:textId="069532A5" w:rsidR="00D872F8" w:rsidRPr="00D872F8" w:rsidRDefault="00D872F8" w:rsidP="00D872F8">
    <w:pPr>
      <w:pStyle w:val="Intestazione"/>
      <w:jc w:val="center"/>
      <w:rPr>
        <w:b/>
        <w:bCs/>
        <w:sz w:val="32"/>
        <w:szCs w:val="32"/>
      </w:rPr>
    </w:pPr>
    <w:r w:rsidRPr="00D872F8">
      <w:rPr>
        <w:b/>
        <w:bCs/>
        <w:sz w:val="32"/>
        <w:szCs w:val="32"/>
      </w:rPr>
      <w:t>Facsimile timbri autoinchiostranti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32C"/>
    <w:rsid w:val="00014371"/>
    <w:rsid w:val="00076F6B"/>
    <w:rsid w:val="000B2361"/>
    <w:rsid w:val="000B62D5"/>
    <w:rsid w:val="001449BD"/>
    <w:rsid w:val="001E5855"/>
    <w:rsid w:val="0020058C"/>
    <w:rsid w:val="002142CF"/>
    <w:rsid w:val="00286871"/>
    <w:rsid w:val="002C3193"/>
    <w:rsid w:val="00313F7C"/>
    <w:rsid w:val="00314C19"/>
    <w:rsid w:val="00367DA1"/>
    <w:rsid w:val="00384CFA"/>
    <w:rsid w:val="003E5C01"/>
    <w:rsid w:val="003F305F"/>
    <w:rsid w:val="004546C1"/>
    <w:rsid w:val="00466E12"/>
    <w:rsid w:val="00476B86"/>
    <w:rsid w:val="004903D8"/>
    <w:rsid w:val="005437FA"/>
    <w:rsid w:val="00603503"/>
    <w:rsid w:val="00615BFA"/>
    <w:rsid w:val="006267E1"/>
    <w:rsid w:val="00660973"/>
    <w:rsid w:val="006640B5"/>
    <w:rsid w:val="00671285"/>
    <w:rsid w:val="007174F4"/>
    <w:rsid w:val="007B30FB"/>
    <w:rsid w:val="00825655"/>
    <w:rsid w:val="0085723D"/>
    <w:rsid w:val="00873C82"/>
    <w:rsid w:val="0088440C"/>
    <w:rsid w:val="00890970"/>
    <w:rsid w:val="008938E6"/>
    <w:rsid w:val="00935EC7"/>
    <w:rsid w:val="00944C2E"/>
    <w:rsid w:val="009D44DE"/>
    <w:rsid w:val="00A15363"/>
    <w:rsid w:val="00A42A99"/>
    <w:rsid w:val="00A70215"/>
    <w:rsid w:val="00A73F7B"/>
    <w:rsid w:val="00AA2DC7"/>
    <w:rsid w:val="00AA6BEA"/>
    <w:rsid w:val="00AD150E"/>
    <w:rsid w:val="00B50C3F"/>
    <w:rsid w:val="00BD56E2"/>
    <w:rsid w:val="00C44101"/>
    <w:rsid w:val="00C47428"/>
    <w:rsid w:val="00CF12D4"/>
    <w:rsid w:val="00D029F8"/>
    <w:rsid w:val="00D872F8"/>
    <w:rsid w:val="00DD01B7"/>
    <w:rsid w:val="00DD03B6"/>
    <w:rsid w:val="00DE7E59"/>
    <w:rsid w:val="00E84A66"/>
    <w:rsid w:val="00E84BD3"/>
    <w:rsid w:val="00EE41AD"/>
    <w:rsid w:val="00F37E27"/>
    <w:rsid w:val="00F5354A"/>
    <w:rsid w:val="00F85137"/>
    <w:rsid w:val="00F85542"/>
    <w:rsid w:val="00FC032C"/>
    <w:rsid w:val="00FC12CA"/>
    <w:rsid w:val="00FF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5BD43B"/>
  <w15:docId w15:val="{CFD0A064-D734-41CB-8ABD-C8F81E8D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C032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FC0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C03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032C"/>
  </w:style>
  <w:style w:type="paragraph" w:styleId="Pidipagina">
    <w:name w:val="footer"/>
    <w:basedOn w:val="Normale"/>
    <w:link w:val="PidipaginaCarattere"/>
    <w:uiPriority w:val="99"/>
    <w:unhideWhenUsed/>
    <w:rsid w:val="00FC03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2CBC7-D6AE-4D6E-BFCB-AC835A085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Colombini</dc:creator>
  <cp:lastModifiedBy>Roberto Colombini</cp:lastModifiedBy>
  <cp:revision>33</cp:revision>
  <cp:lastPrinted>2024-05-09T10:07:00Z</cp:lastPrinted>
  <dcterms:created xsi:type="dcterms:W3CDTF">2021-04-13T10:34:00Z</dcterms:created>
  <dcterms:modified xsi:type="dcterms:W3CDTF">2025-03-14T11:08:00Z</dcterms:modified>
</cp:coreProperties>
</file>